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F920BB" w:rsidRPr="005224E0" w:rsidRDefault="00F920BB" w:rsidP="00F920BB">
      <w:pPr>
        <w:pStyle w:val="20"/>
        <w:shd w:val="clear" w:color="auto" w:fill="auto"/>
        <w:spacing w:line="360" w:lineRule="auto"/>
        <w:ind w:firstLine="709"/>
      </w:pPr>
    </w:p>
    <w:p w:rsidR="00F920BB" w:rsidRPr="005224E0" w:rsidRDefault="00F920BB" w:rsidP="00F920BB">
      <w:pPr>
        <w:pStyle w:val="20"/>
        <w:shd w:val="clear" w:color="auto" w:fill="auto"/>
        <w:spacing w:line="360" w:lineRule="auto"/>
        <w:rPr>
          <w:b/>
        </w:rPr>
      </w:pPr>
      <w:bookmarkStart w:id="1" w:name="bookmark32"/>
      <w:r w:rsidRPr="005224E0">
        <w:rPr>
          <w:b/>
        </w:rPr>
        <w:t>Национальная и региональная экономическая безопасность</w:t>
      </w:r>
      <w:bookmarkEnd w:id="1"/>
    </w:p>
    <w:p w:rsidR="00F920BB" w:rsidRPr="005224E0" w:rsidRDefault="00F920BB" w:rsidP="00F920B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очная</w:t>
      </w:r>
      <w:r w:rsidRPr="005224E0">
        <w:t xml:space="preserve"> форма обучения.</w:t>
      </w:r>
    </w:p>
    <w:p w:rsidR="00BB476F" w:rsidRPr="005D5B68" w:rsidRDefault="00F920BB" w:rsidP="00800352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>Цель дисциплины</w:t>
      </w:r>
      <w:r w:rsidR="00800352">
        <w:rPr>
          <w:rStyle w:val="21"/>
        </w:rPr>
        <w:t>:</w:t>
      </w:r>
      <w:r w:rsidRPr="005224E0">
        <w:rPr>
          <w:rStyle w:val="21"/>
        </w:rPr>
        <w:t xml:space="preserve"> </w:t>
      </w:r>
      <w:r w:rsidR="00800352" w:rsidRPr="00800352">
        <w:t>является формирование у студентов теоретических и практических знаний и навыков, касающихся основ безопасности ведения хозяйственной деятельности, встроенных в систему взаимоотношений участников рынка, методов и механизмов защиты предпринимательства в регионах России.</w:t>
      </w:r>
    </w:p>
    <w:p w:rsidR="00F920BB" w:rsidRPr="005224E0" w:rsidRDefault="00F920BB" w:rsidP="00F920B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«Национальная и региональная экономическая безопасность» </w:t>
      </w:r>
      <w:r w:rsidR="005E3403" w:rsidRPr="005E3403">
        <w:t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</w:t>
      </w:r>
      <w:r w:rsidR="00004D92">
        <w:t>нное и муниципальное управление.</w:t>
      </w:r>
      <w:bookmarkStart w:id="2" w:name="_GoBack"/>
      <w:bookmarkEnd w:id="2"/>
    </w:p>
    <w:p w:rsidR="00F920BB" w:rsidRPr="005224E0" w:rsidRDefault="00F920BB" w:rsidP="00F920BB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3549" w:rsidRPr="00AF4C57" w:rsidRDefault="00F920BB" w:rsidP="00F920B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Теоретические аспекты национальной и региональной экономической безопасности. Макро - и микроуровень экономической безопасности, их взаимосвязь и качественные различия. Экономическая безопасность макроуровня. Методология комплексного исследования национальной безопасности. Национальная и региональная экономическая безопасность. Общая оценка степени криминализации экономики. Актуальные проблемы национальной и региональной экономической безопасности. Международный, национальный и региональный уровни экономической безопасности. Ситуация в сфере экономической безопасности в Российской Федерации.</w:t>
      </w:r>
    </w:p>
    <w:sectPr w:rsidR="00633549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D92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42A79"/>
    <w:rsid w:val="0047414D"/>
    <w:rsid w:val="004907C9"/>
    <w:rsid w:val="004956C1"/>
    <w:rsid w:val="004E1486"/>
    <w:rsid w:val="005128C4"/>
    <w:rsid w:val="0053595A"/>
    <w:rsid w:val="0059738D"/>
    <w:rsid w:val="005C56F3"/>
    <w:rsid w:val="005C58A1"/>
    <w:rsid w:val="005E1A33"/>
    <w:rsid w:val="005E3403"/>
    <w:rsid w:val="00633549"/>
    <w:rsid w:val="00634013"/>
    <w:rsid w:val="00687E94"/>
    <w:rsid w:val="006B3B2A"/>
    <w:rsid w:val="007568D8"/>
    <w:rsid w:val="007852A1"/>
    <w:rsid w:val="007D6425"/>
    <w:rsid w:val="00800352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761DE"/>
    <w:rsid w:val="00AD3EA8"/>
    <w:rsid w:val="00AF4C57"/>
    <w:rsid w:val="00B845A5"/>
    <w:rsid w:val="00BB476F"/>
    <w:rsid w:val="00BB70E8"/>
    <w:rsid w:val="00C40388"/>
    <w:rsid w:val="00C82D99"/>
    <w:rsid w:val="00C94952"/>
    <w:rsid w:val="00CF0CA1"/>
    <w:rsid w:val="00CF49F1"/>
    <w:rsid w:val="00D03745"/>
    <w:rsid w:val="00D40C75"/>
    <w:rsid w:val="00D74364"/>
    <w:rsid w:val="00DE4266"/>
    <w:rsid w:val="00EA5280"/>
    <w:rsid w:val="00EE3173"/>
    <w:rsid w:val="00F10547"/>
    <w:rsid w:val="00F920BB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1D0F"/>
  <w15:docId w15:val="{1545C119-A7DA-479F-A831-A3DD74E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BFDBA-8075-4C2B-B096-E0BEAE93E392}"/>
</file>

<file path=customXml/itemProps2.xml><?xml version="1.0" encoding="utf-8"?>
<ds:datastoreItem xmlns:ds="http://schemas.openxmlformats.org/officeDocument/2006/customXml" ds:itemID="{E5E94F41-2CC5-48D7-BBFE-24950CC496E7}"/>
</file>

<file path=customXml/itemProps3.xml><?xml version="1.0" encoding="utf-8"?>
<ds:datastoreItem xmlns:ds="http://schemas.openxmlformats.org/officeDocument/2006/customXml" ds:itemID="{2C85BD54-368B-4411-B477-3C309709F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2018-04-02T11:34:00Z</dcterms:created>
  <dcterms:modified xsi:type="dcterms:W3CDTF">2020-11-17T12:12:00Z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